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3F7799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Новомосковск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DE8A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C8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Новомосковск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E5C8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5C88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2019-12-25T10:22:00Z</dcterms:modified>
</cp:coreProperties>
</file>